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27AC" w14:textId="77777777" w:rsidR="008E2065" w:rsidRPr="00AD737F" w:rsidRDefault="00C41A99" w:rsidP="00AD737F">
      <w:pPr>
        <w:pStyle w:val="NoSpacing"/>
        <w:jc w:val="right"/>
        <w:rPr>
          <w:b/>
          <w:sz w:val="40"/>
          <w:szCs w:val="40"/>
        </w:rPr>
      </w:pPr>
      <w:bookmarkStart w:id="0" w:name="_Hlk66350121"/>
      <w:r w:rsidRPr="00557974">
        <w:rPr>
          <w:noProof/>
        </w:rPr>
        <w:drawing>
          <wp:anchor distT="0" distB="0" distL="114300" distR="114300" simplePos="0" relativeHeight="251658240" behindDoc="1" locked="0" layoutInCell="1" allowOverlap="1" wp14:anchorId="6F1C1397" wp14:editId="232889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0430" cy="1162050"/>
            <wp:effectExtent l="0" t="0" r="1270" b="0"/>
            <wp:wrapTight wrapText="bothSides">
              <wp:wrapPolygon edited="0">
                <wp:start x="0" y="0"/>
                <wp:lineTo x="0" y="21246"/>
                <wp:lineTo x="21423" y="21246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26C">
        <w:tab/>
      </w:r>
      <w:r w:rsidR="00EA326C">
        <w:tab/>
      </w:r>
      <w:r w:rsidR="00EA326C">
        <w:tab/>
      </w:r>
      <w:r w:rsidR="00EA326C">
        <w:tab/>
      </w:r>
      <w:r w:rsidR="00F17C9C" w:rsidRPr="00AD737F">
        <w:rPr>
          <w:b/>
          <w:sz w:val="40"/>
          <w:szCs w:val="40"/>
        </w:rPr>
        <w:t>FACILITY RENTAL AGREEMENT</w:t>
      </w:r>
    </w:p>
    <w:p w14:paraId="671BADA6" w14:textId="77777777" w:rsidR="00AD737F" w:rsidRPr="00AD737F" w:rsidRDefault="00AD737F" w:rsidP="00AD737F">
      <w:pPr>
        <w:pStyle w:val="NoSpacing"/>
        <w:jc w:val="right"/>
        <w:rPr>
          <w:b/>
          <w:sz w:val="24"/>
          <w:szCs w:val="24"/>
        </w:rPr>
      </w:pPr>
      <w:r w:rsidRPr="00AD737F">
        <w:rPr>
          <w:b/>
          <w:sz w:val="24"/>
          <w:szCs w:val="24"/>
        </w:rPr>
        <w:t>4753 – 45 Avenue</w:t>
      </w:r>
    </w:p>
    <w:p w14:paraId="2BE1B40A" w14:textId="2F7B90ED" w:rsidR="00AD737F" w:rsidRPr="00AD737F" w:rsidRDefault="00AD737F" w:rsidP="00AD737F">
      <w:pPr>
        <w:pStyle w:val="NoSpacing"/>
        <w:jc w:val="right"/>
        <w:rPr>
          <w:b/>
          <w:sz w:val="24"/>
          <w:szCs w:val="24"/>
        </w:rPr>
      </w:pPr>
      <w:r w:rsidRPr="00AD737F">
        <w:rPr>
          <w:b/>
          <w:sz w:val="24"/>
          <w:szCs w:val="24"/>
        </w:rPr>
        <w:t>Vegreville, AB T9C 1L</w:t>
      </w:r>
      <w:r w:rsidR="00D634AD">
        <w:rPr>
          <w:b/>
          <w:sz w:val="24"/>
          <w:szCs w:val="24"/>
        </w:rPr>
        <w:t>1</w:t>
      </w:r>
    </w:p>
    <w:p w14:paraId="0CC4AB58" w14:textId="77777777" w:rsidR="00AD737F" w:rsidRPr="00AD737F" w:rsidRDefault="00AD737F" w:rsidP="00AD737F">
      <w:pPr>
        <w:pStyle w:val="NoSpacing"/>
        <w:jc w:val="right"/>
        <w:rPr>
          <w:b/>
          <w:sz w:val="24"/>
          <w:szCs w:val="24"/>
        </w:rPr>
      </w:pPr>
      <w:r w:rsidRPr="00AD737F">
        <w:rPr>
          <w:b/>
          <w:sz w:val="24"/>
          <w:szCs w:val="24"/>
        </w:rPr>
        <w:t>780-632-3950</w:t>
      </w:r>
    </w:p>
    <w:p w14:paraId="6FEDFBEC" w14:textId="21B98416" w:rsidR="00AD737F" w:rsidRPr="00AD737F" w:rsidRDefault="000F0CC8" w:rsidP="00AD737F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vegrevilleagsociety</w:t>
      </w:r>
      <w:r w:rsidR="00AD737F" w:rsidRPr="00AD737F">
        <w:rPr>
          <w:b/>
          <w:sz w:val="24"/>
          <w:szCs w:val="24"/>
        </w:rPr>
        <w:t>@</w:t>
      </w:r>
      <w:r>
        <w:rPr>
          <w:b/>
          <w:sz w:val="24"/>
          <w:szCs w:val="24"/>
        </w:rPr>
        <w:t>gmail.com</w:t>
      </w:r>
    </w:p>
    <w:p w14:paraId="17E68C57" w14:textId="77777777" w:rsidR="00EA326C" w:rsidRPr="00F17C9C" w:rsidRDefault="00EA326C" w:rsidP="001E3244">
      <w:pPr>
        <w:jc w:val="right"/>
        <w:rPr>
          <w:b/>
          <w:sz w:val="36"/>
        </w:rPr>
      </w:pPr>
    </w:p>
    <w:p w14:paraId="02A2A5F9" w14:textId="2AEB0116" w:rsidR="00F17C9C" w:rsidRPr="00587CCD" w:rsidRDefault="00F17C9C">
      <w:pPr>
        <w:rPr>
          <w:sz w:val="20"/>
        </w:rPr>
      </w:pPr>
      <w:r w:rsidRPr="00587CCD">
        <w:rPr>
          <w:sz w:val="20"/>
        </w:rPr>
        <w:t>Application Date: ___________________</w:t>
      </w:r>
      <w:r w:rsidR="00057DDB">
        <w:rPr>
          <w:sz w:val="20"/>
        </w:rPr>
        <w:t>______</w:t>
      </w:r>
      <w:r w:rsidRPr="00587CCD">
        <w:rPr>
          <w:sz w:val="20"/>
        </w:rPr>
        <w:t>_________</w:t>
      </w:r>
      <w:r w:rsidR="00057DDB">
        <w:rPr>
          <w:sz w:val="20"/>
        </w:rPr>
        <w:tab/>
      </w:r>
      <w:r w:rsidRPr="00587CCD">
        <w:rPr>
          <w:sz w:val="20"/>
        </w:rPr>
        <w:t>Date</w:t>
      </w:r>
      <w:r w:rsidR="002B2520">
        <w:rPr>
          <w:sz w:val="20"/>
        </w:rPr>
        <w:t xml:space="preserve">(s) </w:t>
      </w:r>
      <w:r w:rsidRPr="00587CCD">
        <w:rPr>
          <w:sz w:val="20"/>
        </w:rPr>
        <w:t xml:space="preserve">of </w:t>
      </w:r>
      <w:proofErr w:type="gramStart"/>
      <w:r w:rsidRPr="00587CCD">
        <w:rPr>
          <w:sz w:val="20"/>
        </w:rPr>
        <w:t>Function:_</w:t>
      </w:r>
      <w:proofErr w:type="gramEnd"/>
      <w:r w:rsidRPr="00587CCD">
        <w:rPr>
          <w:sz w:val="20"/>
        </w:rPr>
        <w:t>_____________</w:t>
      </w:r>
      <w:r w:rsidR="00057DDB">
        <w:rPr>
          <w:sz w:val="20"/>
        </w:rPr>
        <w:t>______</w:t>
      </w:r>
      <w:r w:rsidRPr="00587CCD">
        <w:rPr>
          <w:sz w:val="20"/>
        </w:rPr>
        <w:t>__</w:t>
      </w:r>
      <w:r w:rsidR="002B2520">
        <w:rPr>
          <w:sz w:val="20"/>
        </w:rPr>
        <w:t>____</w:t>
      </w:r>
      <w:r w:rsidRPr="00587CCD">
        <w:rPr>
          <w:sz w:val="20"/>
        </w:rPr>
        <w:t>____________</w:t>
      </w:r>
    </w:p>
    <w:p w14:paraId="34C5F60F" w14:textId="77777777" w:rsidR="00F17C9C" w:rsidRPr="00587CCD" w:rsidRDefault="00F17C9C">
      <w:pPr>
        <w:rPr>
          <w:sz w:val="20"/>
        </w:rPr>
      </w:pPr>
      <w:r w:rsidRPr="00587CCD">
        <w:rPr>
          <w:sz w:val="20"/>
        </w:rPr>
        <w:t>Person or Association in charge of event:_____________________</w:t>
      </w:r>
      <w:r w:rsidR="00057DDB">
        <w:rPr>
          <w:sz w:val="20"/>
        </w:rPr>
        <w:t>____________________</w:t>
      </w:r>
      <w:r w:rsidRPr="00587CCD">
        <w:rPr>
          <w:sz w:val="20"/>
        </w:rPr>
        <w:t>_______________________________</w:t>
      </w:r>
    </w:p>
    <w:p w14:paraId="297D648F" w14:textId="77777777" w:rsidR="00F17C9C" w:rsidRPr="00587CCD" w:rsidRDefault="00F17C9C">
      <w:pPr>
        <w:rPr>
          <w:sz w:val="20"/>
        </w:rPr>
      </w:pPr>
      <w:r w:rsidRPr="00587CCD">
        <w:rPr>
          <w:sz w:val="20"/>
        </w:rPr>
        <w:t>Telephone Work:___________</w:t>
      </w:r>
      <w:r w:rsidR="00057DDB">
        <w:rPr>
          <w:sz w:val="20"/>
        </w:rPr>
        <w:t>____</w:t>
      </w:r>
      <w:r w:rsidRPr="00587CCD">
        <w:rPr>
          <w:sz w:val="20"/>
        </w:rPr>
        <w:t>_____________Home:__________________________Cell:____________</w:t>
      </w:r>
      <w:r w:rsidR="00057DDB">
        <w:rPr>
          <w:sz w:val="20"/>
        </w:rPr>
        <w:t>_______</w:t>
      </w:r>
      <w:r w:rsidRPr="00587CCD">
        <w:rPr>
          <w:sz w:val="20"/>
        </w:rPr>
        <w:t>_________</w:t>
      </w:r>
    </w:p>
    <w:p w14:paraId="4A879AE4" w14:textId="77777777" w:rsidR="00F17C9C" w:rsidRPr="00587CCD" w:rsidRDefault="00F17C9C">
      <w:pPr>
        <w:rPr>
          <w:sz w:val="20"/>
        </w:rPr>
      </w:pPr>
      <w:r w:rsidRPr="00587CCD">
        <w:rPr>
          <w:sz w:val="20"/>
        </w:rPr>
        <w:t>Mailing Address: _________________________________________</w:t>
      </w:r>
      <w:r w:rsidR="00057DDB">
        <w:rPr>
          <w:sz w:val="20"/>
        </w:rPr>
        <w:t>____________________</w:t>
      </w:r>
      <w:r w:rsidRPr="00587CCD">
        <w:rPr>
          <w:sz w:val="20"/>
        </w:rPr>
        <w:t>______________________________</w:t>
      </w:r>
    </w:p>
    <w:p w14:paraId="4F4DE79B" w14:textId="3D34D65D" w:rsidR="000F58E2" w:rsidRPr="00587CCD" w:rsidRDefault="00F17C9C">
      <w:pPr>
        <w:rPr>
          <w:sz w:val="20"/>
        </w:rPr>
      </w:pPr>
      <w:r w:rsidRPr="00587CCD">
        <w:rPr>
          <w:sz w:val="20"/>
        </w:rPr>
        <w:t xml:space="preserve">Type of </w:t>
      </w:r>
      <w:r w:rsidR="005E1487" w:rsidRPr="00587CCD">
        <w:rPr>
          <w:sz w:val="20"/>
        </w:rPr>
        <w:t>Function: _</w:t>
      </w:r>
      <w:r w:rsidRPr="00587CCD">
        <w:rPr>
          <w:sz w:val="20"/>
        </w:rPr>
        <w:t>____________</w:t>
      </w:r>
      <w:r w:rsidR="00057DDB">
        <w:rPr>
          <w:sz w:val="20"/>
        </w:rPr>
        <w:t>___________________</w:t>
      </w:r>
      <w:r w:rsidRPr="00587CCD">
        <w:rPr>
          <w:sz w:val="20"/>
        </w:rPr>
        <w:t>_______</w:t>
      </w:r>
      <w:proofErr w:type="gramStart"/>
      <w:r w:rsidRPr="00587CCD">
        <w:rPr>
          <w:sz w:val="20"/>
        </w:rPr>
        <w:t>_</w:t>
      </w:r>
      <w:r w:rsidR="002477F0">
        <w:rPr>
          <w:sz w:val="20"/>
        </w:rPr>
        <w:t xml:space="preserve">  </w:t>
      </w:r>
      <w:r w:rsidRPr="00587CCD">
        <w:rPr>
          <w:sz w:val="20"/>
        </w:rPr>
        <w:t>Number</w:t>
      </w:r>
      <w:proofErr w:type="gramEnd"/>
      <w:r w:rsidRPr="00587CCD">
        <w:rPr>
          <w:sz w:val="20"/>
        </w:rPr>
        <w:t xml:space="preserve"> of People expected:_____________________</w:t>
      </w:r>
      <w:r w:rsidR="000F58E2" w:rsidRPr="00587CCD">
        <w:rPr>
          <w:sz w:val="20"/>
        </w:rPr>
        <w:t xml:space="preserve">_____ </w:t>
      </w:r>
    </w:p>
    <w:p w14:paraId="7ABB09C9" w14:textId="27AE7C9E" w:rsidR="00F17C9C" w:rsidRPr="00587CCD" w:rsidRDefault="00F17C9C">
      <w:pPr>
        <w:rPr>
          <w:sz w:val="20"/>
        </w:rPr>
      </w:pPr>
      <w:r w:rsidRPr="00587CCD">
        <w:rPr>
          <w:sz w:val="20"/>
        </w:rPr>
        <w:t xml:space="preserve">Liability insurance (attach </w:t>
      </w:r>
      <w:proofErr w:type="gramStart"/>
      <w:r w:rsidR="005E1487" w:rsidRPr="00587CCD">
        <w:rPr>
          <w:sz w:val="20"/>
        </w:rPr>
        <w:t xml:space="preserve">copy)  </w:t>
      </w:r>
      <w:r w:rsidRPr="00587CCD">
        <w:rPr>
          <w:sz w:val="20"/>
        </w:rPr>
        <w:t xml:space="preserve"> </w:t>
      </w:r>
      <w:proofErr w:type="gramEnd"/>
      <w:r w:rsidRPr="00587CCD">
        <w:rPr>
          <w:sz w:val="20"/>
        </w:rPr>
        <w:t>YES      NO</w:t>
      </w:r>
      <w:r w:rsidR="000F58E2" w:rsidRPr="00587CCD">
        <w:rPr>
          <w:sz w:val="20"/>
        </w:rPr>
        <w:t xml:space="preserve">    </w:t>
      </w:r>
      <w:r w:rsidRPr="00587CCD">
        <w:rPr>
          <w:sz w:val="20"/>
        </w:rPr>
        <w:t>Liquor Served:    YES     NO     PALS:  attached copy</w:t>
      </w:r>
    </w:p>
    <w:p w14:paraId="7473541C" w14:textId="77777777" w:rsidR="00F17C9C" w:rsidRPr="00587CCD" w:rsidRDefault="00F17C9C">
      <w:pPr>
        <w:rPr>
          <w:b/>
        </w:rPr>
      </w:pPr>
      <w:r w:rsidRPr="00587CCD">
        <w:rPr>
          <w:b/>
        </w:rPr>
        <w:t>Buildings Required:</w:t>
      </w:r>
      <w:r w:rsidR="00FA0858" w:rsidRPr="00587CCD">
        <w:rPr>
          <w:b/>
        </w:rPr>
        <w:t xml:space="preserve"> Rate Sheet attached</w:t>
      </w:r>
      <w:r w:rsidR="00587CCD">
        <w:rPr>
          <w:b/>
        </w:rPr>
        <w:t xml:space="preserve"> (please check all that apply)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587CCD" w:rsidRPr="00587CCD" w14:paraId="7F110584" w14:textId="77777777" w:rsidTr="00713AD2">
        <w:trPr>
          <w:trHeight w:val="810"/>
        </w:trPr>
        <w:tc>
          <w:tcPr>
            <w:tcW w:w="5240" w:type="dxa"/>
          </w:tcPr>
          <w:p w14:paraId="076EAC30" w14:textId="77777777" w:rsidR="00587CCD" w:rsidRPr="00580E67" w:rsidRDefault="00587CCD" w:rsidP="006D064F">
            <w:pPr>
              <w:pStyle w:val="ListParagraph"/>
              <w:rPr>
                <w:b/>
                <w:sz w:val="20"/>
              </w:rPr>
            </w:pPr>
            <w:r w:rsidRPr="00580E67">
              <w:rPr>
                <w:b/>
                <w:sz w:val="20"/>
              </w:rPr>
              <w:t>Board Room</w:t>
            </w:r>
          </w:p>
          <w:p w14:paraId="3BD06436" w14:textId="77777777" w:rsidR="006D064F" w:rsidRDefault="006D064F" w:rsidP="006D06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D064F">
              <w:rPr>
                <w:sz w:val="20"/>
              </w:rPr>
              <w:t xml:space="preserve">Non-profit group  </w:t>
            </w:r>
            <w:r>
              <w:rPr>
                <w:sz w:val="20"/>
              </w:rPr>
              <w:t xml:space="preserve"> ALL DAY $75</w:t>
            </w:r>
            <w:r w:rsidRPr="006D064F">
              <w:rPr>
                <w:sz w:val="20"/>
              </w:rPr>
              <w:t xml:space="preserve">                </w:t>
            </w:r>
          </w:p>
          <w:p w14:paraId="44A13CFD" w14:textId="77777777" w:rsidR="006D064F" w:rsidRPr="006D064F" w:rsidRDefault="006D064F" w:rsidP="006D06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Non-profit group Morning afternoon or evening $40</w:t>
            </w:r>
          </w:p>
        </w:tc>
        <w:tc>
          <w:tcPr>
            <w:tcW w:w="5103" w:type="dxa"/>
          </w:tcPr>
          <w:p w14:paraId="78AD99C9" w14:textId="77777777" w:rsidR="006D064F" w:rsidRPr="00580E67" w:rsidRDefault="006D064F" w:rsidP="006D064F">
            <w:pPr>
              <w:pStyle w:val="ListParagraph"/>
              <w:rPr>
                <w:b/>
                <w:sz w:val="20"/>
              </w:rPr>
            </w:pPr>
            <w:r w:rsidRPr="00580E67">
              <w:rPr>
                <w:b/>
                <w:sz w:val="20"/>
              </w:rPr>
              <w:t>Board Room</w:t>
            </w:r>
          </w:p>
          <w:p w14:paraId="36F1B918" w14:textId="77777777" w:rsidR="006D064F" w:rsidRDefault="00713AD2" w:rsidP="006D06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</w:t>
            </w:r>
            <w:r w:rsidR="006D064F" w:rsidRPr="006D064F">
              <w:rPr>
                <w:sz w:val="20"/>
              </w:rPr>
              <w:t xml:space="preserve">rofit group  </w:t>
            </w:r>
            <w:r w:rsidR="006D064F">
              <w:rPr>
                <w:sz w:val="20"/>
              </w:rPr>
              <w:t xml:space="preserve"> ALL DAY $125</w:t>
            </w:r>
            <w:r w:rsidR="006D064F" w:rsidRPr="006D064F">
              <w:rPr>
                <w:sz w:val="20"/>
              </w:rPr>
              <w:t xml:space="preserve">                </w:t>
            </w:r>
          </w:p>
          <w:p w14:paraId="725697F8" w14:textId="77777777" w:rsidR="00587CCD" w:rsidRPr="006D064F" w:rsidRDefault="00713AD2" w:rsidP="006D06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</w:t>
            </w:r>
            <w:r w:rsidR="006D064F">
              <w:rPr>
                <w:sz w:val="20"/>
              </w:rPr>
              <w:t>rofit group Morning afternoon or evening $75</w:t>
            </w:r>
          </w:p>
        </w:tc>
      </w:tr>
      <w:tr w:rsidR="00587CCD" w:rsidRPr="00587CCD" w14:paraId="71BE5A58" w14:textId="77777777" w:rsidTr="00072ACD">
        <w:trPr>
          <w:trHeight w:val="410"/>
        </w:trPr>
        <w:tc>
          <w:tcPr>
            <w:tcW w:w="5240" w:type="dxa"/>
          </w:tcPr>
          <w:p w14:paraId="4B0DA60B" w14:textId="77777777" w:rsidR="00CB6050" w:rsidRPr="00072ACD" w:rsidRDefault="00587CCD" w:rsidP="00072AC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72ACD">
              <w:rPr>
                <w:b/>
                <w:sz w:val="20"/>
              </w:rPr>
              <w:t>Synergy Centre</w:t>
            </w:r>
            <w:r w:rsidR="006D064F" w:rsidRPr="00072ACD">
              <w:rPr>
                <w:sz w:val="20"/>
              </w:rPr>
              <w:t xml:space="preserve"> $150 / day</w:t>
            </w:r>
            <w:r w:rsidR="00072ACD" w:rsidRPr="00072ACD">
              <w:rPr>
                <w:sz w:val="20"/>
              </w:rPr>
              <w:t xml:space="preserve"> </w:t>
            </w:r>
            <w:r w:rsidR="00CB6050" w:rsidRPr="00072ACD">
              <w:rPr>
                <w:sz w:val="20"/>
              </w:rPr>
              <w:t>Includes washrooms</w:t>
            </w:r>
          </w:p>
        </w:tc>
        <w:tc>
          <w:tcPr>
            <w:tcW w:w="5103" w:type="dxa"/>
          </w:tcPr>
          <w:p w14:paraId="65A7CF08" w14:textId="77777777" w:rsidR="00CB6050" w:rsidRPr="00072ACD" w:rsidRDefault="00587CCD" w:rsidP="00072AC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72ACD">
              <w:rPr>
                <w:b/>
                <w:sz w:val="20"/>
              </w:rPr>
              <w:t>Exhibit Hall</w:t>
            </w:r>
            <w:r w:rsidR="006D064F">
              <w:rPr>
                <w:sz w:val="20"/>
              </w:rPr>
              <w:t xml:space="preserve"> $100 / day</w:t>
            </w:r>
            <w:r w:rsidR="00072ACD">
              <w:rPr>
                <w:sz w:val="20"/>
              </w:rPr>
              <w:t xml:space="preserve"> </w:t>
            </w:r>
            <w:r w:rsidR="00CB6050" w:rsidRPr="00072ACD">
              <w:rPr>
                <w:sz w:val="20"/>
              </w:rPr>
              <w:t>Includes washrooms</w:t>
            </w:r>
          </w:p>
        </w:tc>
      </w:tr>
      <w:tr w:rsidR="005B6282" w:rsidRPr="00587CCD" w14:paraId="0AC86DEF" w14:textId="77777777" w:rsidTr="00580E67">
        <w:trPr>
          <w:trHeight w:val="273"/>
        </w:trPr>
        <w:tc>
          <w:tcPr>
            <w:tcW w:w="5240" w:type="dxa"/>
          </w:tcPr>
          <w:p w14:paraId="2E9CC626" w14:textId="77777777" w:rsidR="005B6282" w:rsidRPr="00072ACD" w:rsidRDefault="005B6282" w:rsidP="005B6282">
            <w:pPr>
              <w:pStyle w:val="ListParagraph"/>
              <w:rPr>
                <w:b/>
                <w:sz w:val="20"/>
              </w:rPr>
            </w:pPr>
            <w:r w:rsidRPr="00072ACD">
              <w:rPr>
                <w:b/>
                <w:sz w:val="20"/>
              </w:rPr>
              <w:t xml:space="preserve">Grounds  </w:t>
            </w:r>
          </w:p>
          <w:p w14:paraId="4F6A7419" w14:textId="77777777" w:rsidR="005B6282" w:rsidRDefault="005B6282" w:rsidP="005B62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Monday – Friday $500 / day</w:t>
            </w:r>
          </w:p>
          <w:p w14:paraId="41F4CA2F" w14:textId="77777777" w:rsidR="005B6282" w:rsidRDefault="005B6282" w:rsidP="005B62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With power Monday – Friday $550 / day</w:t>
            </w:r>
          </w:p>
          <w:p w14:paraId="66FD4483" w14:textId="77777777" w:rsidR="005B6282" w:rsidRDefault="005B6282" w:rsidP="005B62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Weekends &amp; holidays $700 / day</w:t>
            </w:r>
          </w:p>
          <w:p w14:paraId="1D3A54D2" w14:textId="77777777" w:rsidR="005B6282" w:rsidRPr="006D064F" w:rsidRDefault="005B6282" w:rsidP="005B62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With power weekends &amp; holidays $750 / day</w:t>
            </w:r>
          </w:p>
        </w:tc>
        <w:tc>
          <w:tcPr>
            <w:tcW w:w="5103" w:type="dxa"/>
          </w:tcPr>
          <w:p w14:paraId="61D4C019" w14:textId="77777777" w:rsidR="005B6282" w:rsidRDefault="005B6282" w:rsidP="005B62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D4969">
              <w:rPr>
                <w:b/>
                <w:sz w:val="20"/>
              </w:rPr>
              <w:t>Dining Hall</w:t>
            </w:r>
            <w:r>
              <w:rPr>
                <w:sz w:val="20"/>
              </w:rPr>
              <w:t xml:space="preserve">   $300 / day</w:t>
            </w:r>
          </w:p>
          <w:p w14:paraId="39DA67AF" w14:textId="0FBEE5DE" w:rsidR="005B6282" w:rsidRPr="006D064F" w:rsidRDefault="005B6282" w:rsidP="005B6282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Use of hall</w:t>
            </w:r>
            <w:r w:rsidR="008058A6">
              <w:rPr>
                <w:sz w:val="20"/>
              </w:rPr>
              <w:t>, table and chairs</w:t>
            </w:r>
            <w:r>
              <w:rPr>
                <w:sz w:val="20"/>
              </w:rPr>
              <w:t>, appliances and washrooms</w:t>
            </w:r>
          </w:p>
        </w:tc>
      </w:tr>
      <w:tr w:rsidR="00AB7246" w:rsidRPr="00587CCD" w14:paraId="78413612" w14:textId="77777777" w:rsidTr="00580E67">
        <w:trPr>
          <w:trHeight w:val="290"/>
        </w:trPr>
        <w:tc>
          <w:tcPr>
            <w:tcW w:w="5240" w:type="dxa"/>
          </w:tcPr>
          <w:p w14:paraId="462E16A2" w14:textId="2289369A" w:rsidR="00AB7246" w:rsidRPr="00BD4969" w:rsidRDefault="00AB7246" w:rsidP="00AB7246">
            <w:pPr>
              <w:pStyle w:val="ListParagraph"/>
              <w:rPr>
                <w:b/>
                <w:sz w:val="20"/>
              </w:rPr>
            </w:pPr>
            <w:r w:rsidRPr="00BD4969">
              <w:rPr>
                <w:b/>
                <w:sz w:val="20"/>
              </w:rPr>
              <w:t>Ag Arena</w:t>
            </w:r>
          </w:p>
          <w:p w14:paraId="71271027" w14:textId="77777777" w:rsidR="00AB7246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$</w:t>
            </w:r>
            <w:r w:rsidR="00806B0C">
              <w:rPr>
                <w:sz w:val="20"/>
              </w:rPr>
              <w:t>2</w:t>
            </w:r>
            <w:r>
              <w:rPr>
                <w:sz w:val="20"/>
              </w:rPr>
              <w:t>00 / day</w:t>
            </w:r>
          </w:p>
          <w:p w14:paraId="02A39711" w14:textId="77777777" w:rsidR="00AB7246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$100 / half day</w:t>
            </w:r>
          </w:p>
          <w:p w14:paraId="58E7140E" w14:textId="77777777" w:rsidR="00AB7246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$50 / max 2 hours private booking</w:t>
            </w:r>
          </w:p>
          <w:p w14:paraId="33F955B9" w14:textId="77777777" w:rsidR="00AB7246" w:rsidRPr="006D064F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$20 / drop in use</w:t>
            </w:r>
          </w:p>
        </w:tc>
        <w:tc>
          <w:tcPr>
            <w:tcW w:w="5103" w:type="dxa"/>
          </w:tcPr>
          <w:p w14:paraId="7F5A759E" w14:textId="77777777" w:rsidR="00AB7246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D4969">
              <w:rPr>
                <w:b/>
                <w:sz w:val="20"/>
              </w:rPr>
              <w:t>Horse Barn</w:t>
            </w:r>
            <w:r>
              <w:rPr>
                <w:sz w:val="20"/>
              </w:rPr>
              <w:t xml:space="preserve"> $300 / day</w:t>
            </w:r>
          </w:p>
          <w:p w14:paraId="38EA67DC" w14:textId="77777777" w:rsidR="00AB7246" w:rsidRDefault="00AB7246" w:rsidP="00AB7246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Includes washroom in barn. Barn &amp; stalls must be left in pre-use condition</w:t>
            </w:r>
          </w:p>
          <w:p w14:paraId="4C5F1F51" w14:textId="4A40E162" w:rsidR="00AB14A0" w:rsidRPr="005424A2" w:rsidRDefault="005424A2" w:rsidP="00AB7246">
            <w:pPr>
              <w:pStyle w:val="ListParagraph"/>
              <w:rPr>
                <w:sz w:val="20"/>
              </w:rPr>
            </w:pPr>
            <w:r>
              <w:rPr>
                <w:b/>
                <w:sz w:val="20"/>
              </w:rPr>
              <w:t>Small Red Barn</w:t>
            </w:r>
            <w:r>
              <w:rPr>
                <w:sz w:val="20"/>
              </w:rPr>
              <w:t xml:space="preserve"> n/c</w:t>
            </w:r>
          </w:p>
        </w:tc>
      </w:tr>
      <w:tr w:rsidR="00AB7246" w:rsidRPr="00587CCD" w14:paraId="112FC12C" w14:textId="77777777" w:rsidTr="00580E67">
        <w:trPr>
          <w:trHeight w:val="290"/>
        </w:trPr>
        <w:tc>
          <w:tcPr>
            <w:tcW w:w="5240" w:type="dxa"/>
          </w:tcPr>
          <w:p w14:paraId="78C453F6" w14:textId="77777777" w:rsidR="00AB7246" w:rsidRPr="006D064F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D4969">
              <w:rPr>
                <w:b/>
                <w:sz w:val="20"/>
              </w:rPr>
              <w:t>Outdoor arenas</w:t>
            </w:r>
            <w:r>
              <w:rPr>
                <w:sz w:val="20"/>
              </w:rPr>
              <w:t xml:space="preserve"> $200 / day</w:t>
            </w:r>
          </w:p>
        </w:tc>
        <w:tc>
          <w:tcPr>
            <w:tcW w:w="5103" w:type="dxa"/>
          </w:tcPr>
          <w:p w14:paraId="1ED5F549" w14:textId="77777777" w:rsidR="00AB7246" w:rsidRPr="006D064F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BD4969">
              <w:rPr>
                <w:b/>
                <w:sz w:val="20"/>
              </w:rPr>
              <w:t>Washbays</w:t>
            </w:r>
            <w:proofErr w:type="spellEnd"/>
            <w:r>
              <w:rPr>
                <w:sz w:val="20"/>
              </w:rPr>
              <w:t xml:space="preserve"> $200 / day</w:t>
            </w:r>
          </w:p>
        </w:tc>
      </w:tr>
      <w:tr w:rsidR="00AB7246" w:rsidRPr="00587CCD" w14:paraId="173BCE7F" w14:textId="77777777" w:rsidTr="00580E67">
        <w:trPr>
          <w:trHeight w:val="79"/>
        </w:trPr>
        <w:tc>
          <w:tcPr>
            <w:tcW w:w="5240" w:type="dxa"/>
          </w:tcPr>
          <w:p w14:paraId="70126BAE" w14:textId="77777777" w:rsidR="00AB7246" w:rsidRPr="00BD4969" w:rsidRDefault="00AB7246" w:rsidP="00AB7246">
            <w:pPr>
              <w:pStyle w:val="ListParagraph"/>
              <w:rPr>
                <w:b/>
                <w:sz w:val="20"/>
              </w:rPr>
            </w:pPr>
            <w:bookmarkStart w:id="1" w:name="_Hlk513815504"/>
            <w:r w:rsidRPr="00BD4969">
              <w:rPr>
                <w:b/>
                <w:sz w:val="20"/>
              </w:rPr>
              <w:t xml:space="preserve">Track other use </w:t>
            </w:r>
          </w:p>
          <w:p w14:paraId="0DB9E2FB" w14:textId="77777777" w:rsidR="00AB7246" w:rsidRPr="00CB6050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Chuckwagon &amp; chariot use $25 per unit</w:t>
            </w:r>
          </w:p>
        </w:tc>
        <w:tc>
          <w:tcPr>
            <w:tcW w:w="5103" w:type="dxa"/>
          </w:tcPr>
          <w:p w14:paraId="2F4578E6" w14:textId="77777777" w:rsidR="00AB7246" w:rsidRPr="006D064F" w:rsidRDefault="00AB7246" w:rsidP="00AB72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D4969">
              <w:rPr>
                <w:b/>
                <w:sz w:val="20"/>
              </w:rPr>
              <w:t>Outside box stalls</w:t>
            </w:r>
            <w:r>
              <w:rPr>
                <w:sz w:val="20"/>
              </w:rPr>
              <w:t xml:space="preserve"> $10 / day</w:t>
            </w:r>
          </w:p>
        </w:tc>
      </w:tr>
      <w:bookmarkEnd w:id="1"/>
      <w:tr w:rsidR="0064521E" w:rsidRPr="00587CCD" w14:paraId="7C0433E0" w14:textId="77777777" w:rsidTr="00580E67">
        <w:trPr>
          <w:trHeight w:val="79"/>
        </w:trPr>
        <w:tc>
          <w:tcPr>
            <w:tcW w:w="5240" w:type="dxa"/>
          </w:tcPr>
          <w:p w14:paraId="6C6DA7CA" w14:textId="77777777" w:rsidR="0064521E" w:rsidRPr="00BD4969" w:rsidRDefault="0064521E" w:rsidP="0064521E">
            <w:pPr>
              <w:pStyle w:val="ListParagraph"/>
              <w:rPr>
                <w:b/>
                <w:sz w:val="20"/>
              </w:rPr>
            </w:pPr>
            <w:r w:rsidRPr="00BD4969">
              <w:rPr>
                <w:b/>
                <w:sz w:val="20"/>
              </w:rPr>
              <w:t>Camping</w:t>
            </w:r>
          </w:p>
          <w:p w14:paraId="45CADF6D" w14:textId="77777777" w:rsidR="0064521E" w:rsidRDefault="0064521E" w:rsidP="0064521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Power site $25 / night</w:t>
            </w:r>
          </w:p>
          <w:p w14:paraId="12EA39EF" w14:textId="77777777" w:rsidR="0064521E" w:rsidRPr="006D064F" w:rsidRDefault="0064521E" w:rsidP="0064521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Non-Power site $15 / night</w:t>
            </w:r>
          </w:p>
        </w:tc>
        <w:tc>
          <w:tcPr>
            <w:tcW w:w="5103" w:type="dxa"/>
          </w:tcPr>
          <w:p w14:paraId="3EBD376D" w14:textId="77777777" w:rsidR="0064521E" w:rsidRPr="00007312" w:rsidRDefault="0064521E" w:rsidP="0064521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72ACD">
              <w:rPr>
                <w:b/>
                <w:sz w:val="20"/>
              </w:rPr>
              <w:t>Grandstand</w:t>
            </w:r>
            <w:r>
              <w:rPr>
                <w:sz w:val="20"/>
              </w:rPr>
              <w:t xml:space="preserve">   $150 / day </w:t>
            </w:r>
            <w:r w:rsidRPr="00007312">
              <w:rPr>
                <w:sz w:val="20"/>
              </w:rPr>
              <w:t>Includes washrooms</w:t>
            </w:r>
            <w:r>
              <w:rPr>
                <w:sz w:val="20"/>
              </w:rPr>
              <w:t>, no use of props or stage background</w:t>
            </w:r>
          </w:p>
        </w:tc>
      </w:tr>
      <w:tr w:rsidR="00AB14A0" w:rsidRPr="00587CCD" w14:paraId="1F51A2B4" w14:textId="77777777" w:rsidTr="00580E67">
        <w:trPr>
          <w:trHeight w:val="79"/>
        </w:trPr>
        <w:tc>
          <w:tcPr>
            <w:tcW w:w="5240" w:type="dxa"/>
          </w:tcPr>
          <w:p w14:paraId="268043AD" w14:textId="2957B72E" w:rsidR="00AB14A0" w:rsidRPr="00AB14A0" w:rsidRDefault="00AB14A0" w:rsidP="00AB14A0">
            <w:pPr>
              <w:rPr>
                <w:b/>
                <w:sz w:val="20"/>
              </w:rPr>
            </w:pPr>
          </w:p>
        </w:tc>
        <w:tc>
          <w:tcPr>
            <w:tcW w:w="5103" w:type="dxa"/>
          </w:tcPr>
          <w:p w14:paraId="21B10676" w14:textId="2038377C" w:rsidR="00AB14A0" w:rsidRPr="00072ACD" w:rsidRDefault="00AB14A0" w:rsidP="00AB14A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Janitorial Custodian </w:t>
            </w:r>
            <w:r>
              <w:rPr>
                <w:sz w:val="20"/>
              </w:rPr>
              <w:t xml:space="preserve">$20 / hr includes staff to provide janitorial services during the event </w:t>
            </w:r>
          </w:p>
        </w:tc>
      </w:tr>
    </w:tbl>
    <w:p w14:paraId="325F14E8" w14:textId="77777777" w:rsidR="00335DBC" w:rsidRPr="00B65EEE" w:rsidRDefault="00335DBC" w:rsidP="00335DBC">
      <w:pPr>
        <w:pStyle w:val="NoSpacing"/>
        <w:rPr>
          <w:b/>
          <w:sz w:val="24"/>
          <w:szCs w:val="24"/>
        </w:rPr>
      </w:pPr>
      <w:r w:rsidRPr="00B65EEE">
        <w:rPr>
          <w:b/>
          <w:sz w:val="24"/>
          <w:szCs w:val="24"/>
        </w:rPr>
        <w:t xml:space="preserve">Damage Deposit of $200.00 Due at time of Booking </w:t>
      </w:r>
    </w:p>
    <w:p w14:paraId="68A6AD08" w14:textId="4D074EF1" w:rsidR="00917ADA" w:rsidRPr="00917ADA" w:rsidRDefault="00335DBC" w:rsidP="00335DBC">
      <w:pPr>
        <w:pStyle w:val="NoSpacing"/>
        <w:ind w:firstLine="720"/>
        <w:rPr>
          <w:b/>
          <w:i/>
        </w:rPr>
      </w:pPr>
      <w:r w:rsidRPr="00335DBC">
        <w:rPr>
          <w:sz w:val="16"/>
          <w:szCs w:val="16"/>
        </w:rPr>
        <w:t>Damage Deposit $________________</w:t>
      </w:r>
      <w:proofErr w:type="gramStart"/>
      <w:r w:rsidRPr="00335DBC">
        <w:rPr>
          <w:sz w:val="16"/>
          <w:szCs w:val="16"/>
        </w:rPr>
        <w:t>_  Date</w:t>
      </w:r>
      <w:proofErr w:type="gramEnd"/>
      <w:r w:rsidRPr="00335DBC">
        <w:rPr>
          <w:sz w:val="16"/>
          <w:szCs w:val="16"/>
        </w:rPr>
        <w:t xml:space="preserve"> Received ___________________</w:t>
      </w:r>
      <w:r w:rsidR="00917ADA">
        <w:tab/>
      </w:r>
      <w:r w:rsidR="00917ADA">
        <w:tab/>
      </w:r>
      <w:r w:rsidR="00917ADA">
        <w:tab/>
      </w:r>
      <w:r>
        <w:t xml:space="preserve">  </w:t>
      </w:r>
      <w:r>
        <w:tab/>
      </w:r>
      <w:r>
        <w:tab/>
        <w:t xml:space="preserve"> </w:t>
      </w:r>
      <w:r w:rsidR="00917ADA" w:rsidRPr="00917ADA">
        <w:rPr>
          <w:b/>
          <w:i/>
          <w:sz w:val="16"/>
          <w:szCs w:val="16"/>
        </w:rPr>
        <w:t>Office Use</w:t>
      </w:r>
      <w:r w:rsidR="00917ADA" w:rsidRPr="00917ADA">
        <w:rPr>
          <w:b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417"/>
      </w:tblGrid>
      <w:tr w:rsidR="0049638F" w14:paraId="0B1CC0A6" w14:textId="77777777" w:rsidTr="00917ADA">
        <w:tc>
          <w:tcPr>
            <w:tcW w:w="7508" w:type="dxa"/>
          </w:tcPr>
          <w:p w14:paraId="5D490956" w14:textId="5ADC19A2" w:rsidR="0049638F" w:rsidRDefault="0049638F" w:rsidP="00C74A29">
            <w:r>
              <w:t xml:space="preserve">Facility </w:t>
            </w:r>
            <w:r w:rsidR="000917C6">
              <w:t>p</w:t>
            </w:r>
            <w:r>
              <w:t xml:space="preserve">rice                                                __________x ___________                      = </w:t>
            </w:r>
          </w:p>
        </w:tc>
        <w:tc>
          <w:tcPr>
            <w:tcW w:w="1418" w:type="dxa"/>
          </w:tcPr>
          <w:p w14:paraId="55F804A1" w14:textId="77777777" w:rsidR="0049638F" w:rsidRDefault="0049638F"/>
        </w:tc>
        <w:tc>
          <w:tcPr>
            <w:tcW w:w="1417" w:type="dxa"/>
            <w:shd w:val="clear" w:color="auto" w:fill="DBDBDB" w:themeFill="accent3" w:themeFillTint="66"/>
          </w:tcPr>
          <w:p w14:paraId="26D66CE8" w14:textId="77777777" w:rsidR="0049638F" w:rsidRPr="0049638F" w:rsidRDefault="0049638F"/>
        </w:tc>
      </w:tr>
      <w:tr w:rsidR="0049638F" w14:paraId="3C66D18C" w14:textId="77777777" w:rsidTr="00917ADA">
        <w:tc>
          <w:tcPr>
            <w:tcW w:w="7508" w:type="dxa"/>
          </w:tcPr>
          <w:p w14:paraId="691754E7" w14:textId="77777777" w:rsidR="0049638F" w:rsidRDefault="0049638F">
            <w:r>
              <w:t xml:space="preserve">                                                                       __________x ___________                      =</w:t>
            </w:r>
          </w:p>
        </w:tc>
        <w:tc>
          <w:tcPr>
            <w:tcW w:w="1418" w:type="dxa"/>
          </w:tcPr>
          <w:p w14:paraId="3F210F63" w14:textId="77777777" w:rsidR="0049638F" w:rsidRDefault="0049638F"/>
        </w:tc>
        <w:tc>
          <w:tcPr>
            <w:tcW w:w="1417" w:type="dxa"/>
            <w:shd w:val="clear" w:color="auto" w:fill="DBDBDB" w:themeFill="accent3" w:themeFillTint="66"/>
          </w:tcPr>
          <w:p w14:paraId="72583143" w14:textId="77777777" w:rsidR="0049638F" w:rsidRPr="0049638F" w:rsidRDefault="0049638F"/>
        </w:tc>
      </w:tr>
      <w:tr w:rsidR="0049638F" w14:paraId="00EC36DE" w14:textId="77777777" w:rsidTr="00917ADA">
        <w:tc>
          <w:tcPr>
            <w:tcW w:w="7508" w:type="dxa"/>
          </w:tcPr>
          <w:p w14:paraId="4F81CB97" w14:textId="5CA59ED2" w:rsidR="0049638F" w:rsidRPr="00B65EEE" w:rsidRDefault="0049638F">
            <w:pPr>
              <w:rPr>
                <w:b/>
                <w:bCs/>
                <w:color w:val="FF0000"/>
              </w:rPr>
            </w:pPr>
            <w:r w:rsidRPr="00B65EEE">
              <w:rPr>
                <w:b/>
                <w:bCs/>
                <w:color w:val="FF0000"/>
              </w:rPr>
              <w:t xml:space="preserve"> </w:t>
            </w:r>
            <w:r w:rsidR="00B65EEE" w:rsidRPr="00B65EEE">
              <w:rPr>
                <w:b/>
                <w:bCs/>
                <w:color w:val="FF0000"/>
              </w:rPr>
              <w:t xml:space="preserve">Board Room COVID Clean </w:t>
            </w:r>
            <w:r w:rsidRPr="00B65EEE">
              <w:rPr>
                <w:b/>
                <w:bCs/>
                <w:color w:val="FF0000"/>
              </w:rPr>
              <w:t xml:space="preserve">                       __________x ___________                      =</w:t>
            </w:r>
          </w:p>
        </w:tc>
        <w:tc>
          <w:tcPr>
            <w:tcW w:w="1418" w:type="dxa"/>
          </w:tcPr>
          <w:p w14:paraId="416C30A1" w14:textId="335F5C97" w:rsidR="0049638F" w:rsidRPr="00B65EEE" w:rsidRDefault="00B65EEE">
            <w:pPr>
              <w:rPr>
                <w:b/>
                <w:bCs/>
                <w:color w:val="FF0000"/>
              </w:rPr>
            </w:pPr>
            <w:r w:rsidRPr="00B65EEE">
              <w:rPr>
                <w:b/>
                <w:bCs/>
                <w:color w:val="FF0000"/>
              </w:rPr>
              <w:t>25.00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6E9262FB" w14:textId="77777777" w:rsidR="0049638F" w:rsidRPr="0049638F" w:rsidRDefault="0049638F"/>
        </w:tc>
      </w:tr>
      <w:tr w:rsidR="0049638F" w14:paraId="24A99D16" w14:textId="77777777" w:rsidTr="00917ADA">
        <w:tc>
          <w:tcPr>
            <w:tcW w:w="7508" w:type="dxa"/>
          </w:tcPr>
          <w:p w14:paraId="0101838C" w14:textId="77777777" w:rsidR="0049638F" w:rsidRDefault="0049638F">
            <w:r>
              <w:t xml:space="preserve">                                                                        __________x ___________                      =</w:t>
            </w:r>
          </w:p>
        </w:tc>
        <w:tc>
          <w:tcPr>
            <w:tcW w:w="1418" w:type="dxa"/>
          </w:tcPr>
          <w:p w14:paraId="32203B5F" w14:textId="77777777" w:rsidR="0049638F" w:rsidRDefault="0049638F"/>
        </w:tc>
        <w:tc>
          <w:tcPr>
            <w:tcW w:w="1417" w:type="dxa"/>
            <w:shd w:val="clear" w:color="auto" w:fill="DBDBDB" w:themeFill="accent3" w:themeFillTint="66"/>
          </w:tcPr>
          <w:p w14:paraId="1992829E" w14:textId="77777777" w:rsidR="0049638F" w:rsidRPr="0049638F" w:rsidRDefault="0049638F"/>
        </w:tc>
      </w:tr>
      <w:tr w:rsidR="0049638F" w14:paraId="5BA4B0FF" w14:textId="77777777" w:rsidTr="00917ADA">
        <w:tc>
          <w:tcPr>
            <w:tcW w:w="7508" w:type="dxa"/>
          </w:tcPr>
          <w:p w14:paraId="19FC213C" w14:textId="77777777" w:rsidR="0049638F" w:rsidRDefault="0049638F">
            <w:r>
              <w:t xml:space="preserve">                                                                        __________x ___________                      =        </w:t>
            </w:r>
          </w:p>
        </w:tc>
        <w:tc>
          <w:tcPr>
            <w:tcW w:w="1418" w:type="dxa"/>
          </w:tcPr>
          <w:p w14:paraId="7893BA85" w14:textId="77777777" w:rsidR="0049638F" w:rsidRDefault="0049638F"/>
        </w:tc>
        <w:tc>
          <w:tcPr>
            <w:tcW w:w="1417" w:type="dxa"/>
            <w:shd w:val="clear" w:color="auto" w:fill="DBDBDB" w:themeFill="accent3" w:themeFillTint="66"/>
          </w:tcPr>
          <w:p w14:paraId="56677FF5" w14:textId="77777777" w:rsidR="0049638F" w:rsidRPr="0049638F" w:rsidRDefault="0049638F"/>
        </w:tc>
      </w:tr>
      <w:tr w:rsidR="0049638F" w14:paraId="61471205" w14:textId="77777777" w:rsidTr="00917ADA">
        <w:tc>
          <w:tcPr>
            <w:tcW w:w="7508" w:type="dxa"/>
          </w:tcPr>
          <w:p w14:paraId="5826FC0E" w14:textId="555B9A7E" w:rsidR="0049638F" w:rsidRPr="002D75BF" w:rsidRDefault="0049638F">
            <w:pPr>
              <w:rPr>
                <w:b/>
              </w:rPr>
            </w:pPr>
            <w:r w:rsidRPr="002D75BF">
              <w:rPr>
                <w:b/>
              </w:rPr>
              <w:t xml:space="preserve">                                                            </w:t>
            </w:r>
            <w:r w:rsidR="000917C6">
              <w:rPr>
                <w:b/>
              </w:rPr>
              <w:t xml:space="preserve">FACILITIY PRICE </w:t>
            </w:r>
            <w:r w:rsidRPr="002D75BF">
              <w:rPr>
                <w:b/>
              </w:rPr>
              <w:t xml:space="preserve">TOTAL PRICE GST </w:t>
            </w:r>
            <w:proofErr w:type="gramStart"/>
            <w:r w:rsidRPr="002D75BF">
              <w:rPr>
                <w:b/>
              </w:rPr>
              <w:t>INCLUDED  =</w:t>
            </w:r>
            <w:proofErr w:type="gramEnd"/>
            <w:r w:rsidRPr="002D75BF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6AA0819F" w14:textId="77777777" w:rsidR="0049638F" w:rsidRPr="002D75BF" w:rsidRDefault="0049638F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BDBDB" w:themeFill="accent3" w:themeFillTint="66"/>
          </w:tcPr>
          <w:p w14:paraId="2A99971E" w14:textId="77777777" w:rsidR="0049638F" w:rsidRPr="0049638F" w:rsidRDefault="0049638F"/>
        </w:tc>
      </w:tr>
    </w:tbl>
    <w:p w14:paraId="7E8B2586" w14:textId="3FAC2D16" w:rsidR="00C74A29" w:rsidRPr="00A35ABA" w:rsidRDefault="00C74A29">
      <w:pPr>
        <w:rPr>
          <w:b/>
          <w:sz w:val="28"/>
          <w:szCs w:val="28"/>
        </w:rPr>
      </w:pPr>
      <w:r w:rsidRPr="00A35ABA">
        <w:rPr>
          <w:b/>
          <w:szCs w:val="20"/>
        </w:rPr>
        <w:t xml:space="preserve"> </w:t>
      </w:r>
      <w:r w:rsidR="005E1487">
        <w:rPr>
          <w:b/>
          <w:color w:val="0070C0"/>
          <w:sz w:val="28"/>
          <w:szCs w:val="28"/>
        </w:rPr>
        <w:t xml:space="preserve">IS THIS RENTAL A DONATION?   </w:t>
      </w:r>
      <w:proofErr w:type="gramStart"/>
      <w:r w:rsidR="005E1487">
        <w:rPr>
          <w:b/>
          <w:color w:val="0070C0"/>
          <w:sz w:val="28"/>
          <w:szCs w:val="28"/>
        </w:rPr>
        <w:t>YES  /</w:t>
      </w:r>
      <w:proofErr w:type="gramEnd"/>
      <w:r w:rsidR="005E1487">
        <w:rPr>
          <w:b/>
          <w:color w:val="0070C0"/>
          <w:sz w:val="28"/>
          <w:szCs w:val="28"/>
        </w:rPr>
        <w:t xml:space="preserve">    NO</w:t>
      </w:r>
    </w:p>
    <w:bookmarkEnd w:id="0"/>
    <w:p w14:paraId="5A547DB1" w14:textId="77777777" w:rsidR="005E1487" w:rsidRDefault="005E1487">
      <w:pPr>
        <w:rPr>
          <w:rFonts w:ascii="Calibri" w:hAnsi="Calibri"/>
          <w:b/>
          <w:sz w:val="18"/>
          <w:szCs w:val="18"/>
        </w:rPr>
      </w:pPr>
    </w:p>
    <w:sectPr w:rsidR="005E1487" w:rsidSect="006E46F0">
      <w:footerReference w:type="default" r:id="rId8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E135" w14:textId="77777777" w:rsidR="00E31696" w:rsidRDefault="00E31696" w:rsidP="00E75C09">
      <w:pPr>
        <w:spacing w:after="0" w:line="240" w:lineRule="auto"/>
      </w:pPr>
      <w:r>
        <w:separator/>
      </w:r>
    </w:p>
  </w:endnote>
  <w:endnote w:type="continuationSeparator" w:id="0">
    <w:p w14:paraId="41AF6682" w14:textId="77777777" w:rsidR="00E31696" w:rsidRDefault="00E31696" w:rsidP="00E7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28E0" w14:textId="3ACB858F" w:rsidR="00F327AC" w:rsidRDefault="001636ED">
    <w:pPr>
      <w:pStyle w:val="Footer"/>
      <w:rPr>
        <w:b/>
        <w:bCs/>
        <w:i/>
        <w:noProof/>
        <w:sz w:val="16"/>
        <w:szCs w:val="16"/>
      </w:rPr>
    </w:pPr>
    <w:r w:rsidRPr="001636ED">
      <w:rPr>
        <w:i/>
        <w:sz w:val="16"/>
        <w:szCs w:val="16"/>
      </w:rPr>
      <w:fldChar w:fldCharType="begin"/>
    </w:r>
    <w:r w:rsidRPr="001636ED">
      <w:rPr>
        <w:i/>
        <w:sz w:val="16"/>
        <w:szCs w:val="16"/>
      </w:rPr>
      <w:instrText xml:space="preserve"> FILENAME \p \* MERGEFORMAT </w:instrText>
    </w:r>
    <w:r w:rsidRPr="001636ED">
      <w:rPr>
        <w:i/>
        <w:sz w:val="16"/>
        <w:szCs w:val="16"/>
      </w:rPr>
      <w:fldChar w:fldCharType="separate"/>
    </w:r>
    <w:r w:rsidR="001F7C24">
      <w:rPr>
        <w:i/>
        <w:noProof/>
        <w:sz w:val="16"/>
        <w:szCs w:val="16"/>
      </w:rPr>
      <w:t>C:\Users\nine_\Desktop\Shared Files\Facility Rental\2021 Facility Rental\FACILITY RENTAL AGREEMENT 2021 BASIC.docx</w:t>
    </w:r>
    <w:r w:rsidRPr="001636ED">
      <w:rPr>
        <w:i/>
        <w:sz w:val="16"/>
        <w:szCs w:val="16"/>
      </w:rPr>
      <w:fldChar w:fldCharType="end"/>
    </w:r>
    <w:r w:rsidR="004C7E7F">
      <w:rPr>
        <w:i/>
        <w:sz w:val="16"/>
        <w:szCs w:val="16"/>
      </w:rPr>
      <w:tab/>
    </w:r>
    <w:r w:rsidR="004C7E7F" w:rsidRPr="004C7E7F">
      <w:rPr>
        <w:i/>
        <w:color w:val="7F7F7F" w:themeColor="background1" w:themeShade="7F"/>
        <w:spacing w:val="60"/>
        <w:sz w:val="16"/>
        <w:szCs w:val="16"/>
      </w:rPr>
      <w:t>Page</w:t>
    </w:r>
    <w:r w:rsidR="004C7E7F" w:rsidRPr="004C7E7F">
      <w:rPr>
        <w:i/>
        <w:sz w:val="16"/>
        <w:szCs w:val="16"/>
      </w:rPr>
      <w:t xml:space="preserve"> | </w:t>
    </w:r>
    <w:r w:rsidR="004C7E7F" w:rsidRPr="004C7E7F">
      <w:rPr>
        <w:i/>
        <w:sz w:val="16"/>
        <w:szCs w:val="16"/>
      </w:rPr>
      <w:fldChar w:fldCharType="begin"/>
    </w:r>
    <w:r w:rsidR="004C7E7F" w:rsidRPr="004C7E7F">
      <w:rPr>
        <w:i/>
        <w:sz w:val="16"/>
        <w:szCs w:val="16"/>
      </w:rPr>
      <w:instrText xml:space="preserve"> PAGE   \* MERGEFORMAT </w:instrText>
    </w:r>
    <w:r w:rsidR="004C7E7F" w:rsidRPr="004C7E7F">
      <w:rPr>
        <w:i/>
        <w:sz w:val="16"/>
        <w:szCs w:val="16"/>
      </w:rPr>
      <w:fldChar w:fldCharType="separate"/>
    </w:r>
    <w:r w:rsidR="004C7E7F" w:rsidRPr="004C7E7F">
      <w:rPr>
        <w:b/>
        <w:bCs/>
        <w:i/>
        <w:noProof/>
        <w:sz w:val="16"/>
        <w:szCs w:val="16"/>
      </w:rPr>
      <w:t>1</w:t>
    </w:r>
    <w:r w:rsidR="004C7E7F" w:rsidRPr="004C7E7F">
      <w:rPr>
        <w:b/>
        <w:bCs/>
        <w:i/>
        <w:noProof/>
        <w:sz w:val="16"/>
        <w:szCs w:val="16"/>
      </w:rPr>
      <w:fldChar w:fldCharType="end"/>
    </w:r>
  </w:p>
  <w:p w14:paraId="11F27574" w14:textId="5DDD2341" w:rsidR="00E75C09" w:rsidRPr="00F327AC" w:rsidRDefault="00F327AC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Updated:  </w:t>
    </w:r>
    <w:r w:rsidR="00D634AD">
      <w:rPr>
        <w:i/>
        <w:sz w:val="16"/>
        <w:szCs w:val="16"/>
      </w:rPr>
      <w:t>February</w:t>
    </w:r>
    <w:r>
      <w:rPr>
        <w:i/>
        <w:sz w:val="16"/>
        <w:szCs w:val="16"/>
      </w:rPr>
      <w:t xml:space="preserve"> </w:t>
    </w:r>
    <w:r w:rsidR="00D634AD">
      <w:rPr>
        <w:i/>
        <w:sz w:val="16"/>
        <w:szCs w:val="16"/>
      </w:rPr>
      <w:t>27</w:t>
    </w:r>
    <w:r>
      <w:rPr>
        <w:i/>
        <w:sz w:val="16"/>
        <w:szCs w:val="16"/>
      </w:rPr>
      <w:t>, 20</w:t>
    </w:r>
    <w:r w:rsidR="00D634AD">
      <w:rPr>
        <w:i/>
        <w:sz w:val="16"/>
        <w:szCs w:val="16"/>
      </w:rPr>
      <w:t>20</w:t>
    </w:r>
    <w:r w:rsidR="001636E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C350" w14:textId="77777777" w:rsidR="00E31696" w:rsidRDefault="00E31696" w:rsidP="00E75C09">
      <w:pPr>
        <w:spacing w:after="0" w:line="240" w:lineRule="auto"/>
      </w:pPr>
      <w:r>
        <w:separator/>
      </w:r>
    </w:p>
  </w:footnote>
  <w:footnote w:type="continuationSeparator" w:id="0">
    <w:p w14:paraId="500B2DA2" w14:textId="77777777" w:rsidR="00E31696" w:rsidRDefault="00E31696" w:rsidP="00E7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4062"/>
    <w:multiLevelType w:val="hybridMultilevel"/>
    <w:tmpl w:val="00725F82"/>
    <w:lvl w:ilvl="0" w:tplc="10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38F432A6"/>
    <w:multiLevelType w:val="hybridMultilevel"/>
    <w:tmpl w:val="A79A64E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D6ABB"/>
    <w:multiLevelType w:val="hybridMultilevel"/>
    <w:tmpl w:val="8F58A4E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5F3B"/>
    <w:multiLevelType w:val="hybridMultilevel"/>
    <w:tmpl w:val="440CEB02"/>
    <w:lvl w:ilvl="0" w:tplc="4C8285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426D"/>
    <w:multiLevelType w:val="hybridMultilevel"/>
    <w:tmpl w:val="C7045738"/>
    <w:lvl w:ilvl="0" w:tplc="632C25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6710"/>
    <w:multiLevelType w:val="hybridMultilevel"/>
    <w:tmpl w:val="4CB05ABE"/>
    <w:lvl w:ilvl="0" w:tplc="10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C"/>
    <w:rsid w:val="00007312"/>
    <w:rsid w:val="00057DDB"/>
    <w:rsid w:val="00072ACD"/>
    <w:rsid w:val="00081741"/>
    <w:rsid w:val="000917C6"/>
    <w:rsid w:val="000F0CC8"/>
    <w:rsid w:val="000F4680"/>
    <w:rsid w:val="000F58E2"/>
    <w:rsid w:val="00147453"/>
    <w:rsid w:val="001636ED"/>
    <w:rsid w:val="001E3244"/>
    <w:rsid w:val="001F7C24"/>
    <w:rsid w:val="002252DD"/>
    <w:rsid w:val="00227671"/>
    <w:rsid w:val="002477F0"/>
    <w:rsid w:val="002B2520"/>
    <w:rsid w:val="002D75BF"/>
    <w:rsid w:val="00335DBC"/>
    <w:rsid w:val="003667A0"/>
    <w:rsid w:val="00380481"/>
    <w:rsid w:val="004003DE"/>
    <w:rsid w:val="00466491"/>
    <w:rsid w:val="004955E0"/>
    <w:rsid w:val="0049638F"/>
    <w:rsid w:val="004B7772"/>
    <w:rsid w:val="004C7E7F"/>
    <w:rsid w:val="004F5E7F"/>
    <w:rsid w:val="005424A2"/>
    <w:rsid w:val="00575381"/>
    <w:rsid w:val="00580682"/>
    <w:rsid w:val="00580E67"/>
    <w:rsid w:val="00587CCD"/>
    <w:rsid w:val="005976CB"/>
    <w:rsid w:val="005B5448"/>
    <w:rsid w:val="005B6282"/>
    <w:rsid w:val="005E1487"/>
    <w:rsid w:val="0064521E"/>
    <w:rsid w:val="00653443"/>
    <w:rsid w:val="006A3FEC"/>
    <w:rsid w:val="006B1180"/>
    <w:rsid w:val="006D064F"/>
    <w:rsid w:val="006E46F0"/>
    <w:rsid w:val="00713AD2"/>
    <w:rsid w:val="00753AF8"/>
    <w:rsid w:val="007917A3"/>
    <w:rsid w:val="008058A6"/>
    <w:rsid w:val="00806B0C"/>
    <w:rsid w:val="008233BB"/>
    <w:rsid w:val="00830D16"/>
    <w:rsid w:val="008430A1"/>
    <w:rsid w:val="00863028"/>
    <w:rsid w:val="00865939"/>
    <w:rsid w:val="0089439E"/>
    <w:rsid w:val="00894C2B"/>
    <w:rsid w:val="008A5088"/>
    <w:rsid w:val="008C2845"/>
    <w:rsid w:val="008E2065"/>
    <w:rsid w:val="00917ADA"/>
    <w:rsid w:val="00947E7E"/>
    <w:rsid w:val="0095327C"/>
    <w:rsid w:val="00986C82"/>
    <w:rsid w:val="009F2567"/>
    <w:rsid w:val="00A04EEA"/>
    <w:rsid w:val="00A35ABA"/>
    <w:rsid w:val="00A828EA"/>
    <w:rsid w:val="00AB14A0"/>
    <w:rsid w:val="00AB7246"/>
    <w:rsid w:val="00AC39B5"/>
    <w:rsid w:val="00AD737F"/>
    <w:rsid w:val="00B21141"/>
    <w:rsid w:val="00B55CC9"/>
    <w:rsid w:val="00B65EEE"/>
    <w:rsid w:val="00BD4969"/>
    <w:rsid w:val="00C41A99"/>
    <w:rsid w:val="00C74A29"/>
    <w:rsid w:val="00CB6050"/>
    <w:rsid w:val="00CF4E8D"/>
    <w:rsid w:val="00D634AD"/>
    <w:rsid w:val="00DD1980"/>
    <w:rsid w:val="00E1270E"/>
    <w:rsid w:val="00E31696"/>
    <w:rsid w:val="00E57431"/>
    <w:rsid w:val="00E75C09"/>
    <w:rsid w:val="00EA326C"/>
    <w:rsid w:val="00EA7A42"/>
    <w:rsid w:val="00EC255E"/>
    <w:rsid w:val="00F17C9C"/>
    <w:rsid w:val="00F327AC"/>
    <w:rsid w:val="00F81D9C"/>
    <w:rsid w:val="00FA0858"/>
    <w:rsid w:val="00FC5BAC"/>
    <w:rsid w:val="00FD7CC9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45BE0"/>
  <w15:chartTrackingRefBased/>
  <w15:docId w15:val="{D4DDE683-0AB2-4E55-9F9F-23CC6E78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A08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0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A0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0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73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09"/>
  </w:style>
  <w:style w:type="paragraph" w:styleId="Footer">
    <w:name w:val="footer"/>
    <w:basedOn w:val="Normal"/>
    <w:link w:val="FooterChar"/>
    <w:uiPriority w:val="99"/>
    <w:unhideWhenUsed/>
    <w:rsid w:val="00E7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09"/>
  </w:style>
  <w:style w:type="character" w:styleId="UnresolvedMention">
    <w:name w:val="Unresolved Mention"/>
    <w:basedOn w:val="DefaultParagraphFont"/>
    <w:uiPriority w:val="99"/>
    <w:semiHidden/>
    <w:unhideWhenUsed/>
    <w:rsid w:val="00653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Vegreville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Farr</dc:creator>
  <cp:keywords/>
  <dc:description/>
  <cp:lastModifiedBy>Office Staff</cp:lastModifiedBy>
  <cp:revision>2</cp:revision>
  <cp:lastPrinted>2021-03-11T17:18:00Z</cp:lastPrinted>
  <dcterms:created xsi:type="dcterms:W3CDTF">2022-02-24T16:40:00Z</dcterms:created>
  <dcterms:modified xsi:type="dcterms:W3CDTF">2022-02-24T16:40:00Z</dcterms:modified>
</cp:coreProperties>
</file>